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E" w:rsidRDefault="00210E3E" w:rsidP="00210E3E">
      <w:pPr>
        <w:jc w:val="right"/>
        <w:rPr>
          <w:rtl/>
        </w:rPr>
      </w:pPr>
      <w:r>
        <w:rPr>
          <w:rFonts w:hint="cs"/>
          <w:rtl/>
        </w:rPr>
        <w:t>שם:__________</w:t>
      </w:r>
    </w:p>
    <w:p w:rsidR="00210E3E" w:rsidRDefault="00210E3E" w:rsidP="00210E3E">
      <w:pPr>
        <w:jc w:val="right"/>
        <w:rPr>
          <w:rtl/>
        </w:rPr>
      </w:pPr>
      <w:r>
        <w:rPr>
          <w:rFonts w:hint="cs"/>
          <w:rtl/>
        </w:rPr>
        <w:t>ציון:__________</w:t>
      </w:r>
    </w:p>
    <w:p w:rsidR="00206614" w:rsidRPr="00D876D4" w:rsidRDefault="00210E3E" w:rsidP="00D876D4">
      <w:pPr>
        <w:jc w:val="center"/>
        <w:rPr>
          <w:b/>
          <w:bCs/>
          <w:rtl/>
        </w:rPr>
      </w:pPr>
      <w:r w:rsidRPr="00D876D4">
        <w:rPr>
          <w:rFonts w:hint="cs"/>
          <w:b/>
          <w:bCs/>
          <w:rtl/>
        </w:rPr>
        <w:t xml:space="preserve">עבודה במדעים / מבנה החומר </w:t>
      </w:r>
      <w:r w:rsidRPr="00D876D4">
        <w:rPr>
          <w:b/>
          <w:bCs/>
          <w:rtl/>
        </w:rPr>
        <w:t>–</w:t>
      </w:r>
      <w:r w:rsidRPr="00D876D4">
        <w:rPr>
          <w:rFonts w:hint="cs"/>
          <w:b/>
          <w:bCs/>
          <w:rtl/>
        </w:rPr>
        <w:t xml:space="preserve"> חלקיקים וריק</w:t>
      </w:r>
      <w:r w:rsidR="00D876D4">
        <w:rPr>
          <w:rFonts w:hint="cs"/>
          <w:b/>
          <w:bCs/>
          <w:rtl/>
        </w:rPr>
        <w:t xml:space="preserve">         7% לכל שאלה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ציירי את מבנה החומר בשלושת מצבי הצבירה: מוצק, נוזל וגז:</w:t>
      </w:r>
      <w:bookmarkStart w:id="0" w:name="_GoBack"/>
      <w:bookmarkEnd w:id="0"/>
    </w:p>
    <w:p w:rsidR="00210E3E" w:rsidRDefault="00210E3E" w:rsidP="00210E3E">
      <w:pPr>
        <w:ind w:left="36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187960</wp:posOffset>
                </wp:positionV>
                <wp:extent cx="590550" cy="685800"/>
                <wp:effectExtent l="0" t="0" r="19050" b="19050"/>
                <wp:wrapSquare wrapText="bothSides"/>
                <wp:docPr id="1" name="תרשים זרימה: חילוץ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5800"/>
                        </a:xfrm>
                        <a:prstGeom prst="flowChartExtra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0481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תרשים זרימה: חילוץ 1" o:spid="_x0000_s1026" type="#_x0000_t127" style="position:absolute;margin-left:294pt;margin-top:14.8pt;width:46.5pt;height:5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" filled="f" strokecolor="#243f60 [1604]" strokeweight="2pt"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160655</wp:posOffset>
            </wp:positionV>
            <wp:extent cx="615950" cy="713105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179705</wp:posOffset>
            </wp:positionV>
            <wp:extent cx="615950" cy="713105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צבירה החלקיקים צפופים ביותר?_________________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צבירה החלקיקים מפוזרים?_____________________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צבירה ישנו ריק מועט?________________________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צבירה ישנו הרבה מאוד ריק?____________________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צבירה יהיה הנפח גדול יותר מוצק או נוזל? הסבירי תוך היעזרות במושגים ריק וחלקיקים:______________________________________________________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איזה חומר הכי קל לדחוס מוצק נוזל או גז?________________________________</w:t>
      </w:r>
    </w:p>
    <w:p w:rsidR="00210E3E" w:rsidRDefault="00210E3E" w:rsidP="00210E3E">
      <w:pPr>
        <w:pStyle w:val="a3"/>
        <w:numPr>
          <w:ilvl w:val="0"/>
          <w:numId w:val="8"/>
        </w:numPr>
      </w:pPr>
      <w:r>
        <w:rPr>
          <w:rFonts w:hint="cs"/>
          <w:rtl/>
        </w:rPr>
        <w:t>האם ניתן לדחוס מוצק? הסבירי במונחים מדעיים:___________________________</w:t>
      </w:r>
    </w:p>
    <w:p w:rsidR="00210E3E" w:rsidRDefault="00210E3E" w:rsidP="00210E3E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10E3E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מהו פעפוע?_____________________________________________________</w:t>
      </w:r>
    </w:p>
    <w:p w:rsidR="002D4763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צבירה הפעפוע מהיר יותר? הסבירי במונחים מדעיים:________________</w:t>
      </w:r>
    </w:p>
    <w:p w:rsidR="002D4763" w:rsidRDefault="002D4763" w:rsidP="002D4763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06614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מהו כוח הלכידות?_________________________________________________</w:t>
      </w:r>
    </w:p>
    <w:p w:rsidR="002D4763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כתבי כיצד קיים כוח הלכידות במוצק נוזל וגז:_______________________________</w:t>
      </w:r>
    </w:p>
    <w:p w:rsidR="002D4763" w:rsidRDefault="002D4763" w:rsidP="002D4763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D4763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האם לכל הנוזלים כמו מים ודבש כוח לכידות זהה? הוכיחי ע"פ תיאור ניסויים:_________</w:t>
      </w:r>
    </w:p>
    <w:p w:rsidR="002D4763" w:rsidRDefault="002D4763" w:rsidP="002D4763">
      <w:pPr>
        <w:ind w:left="360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2D4763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היכן יהיו חלקיקים רבים יותר של עופרת?</w:t>
      </w:r>
    </w:p>
    <w:p w:rsidR="002D4763" w:rsidRDefault="002D4763" w:rsidP="002D4763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1 סמ"ק עופרת מוצקה.</w:t>
      </w:r>
    </w:p>
    <w:p w:rsidR="002D4763" w:rsidRDefault="002D4763" w:rsidP="002D4763">
      <w:pPr>
        <w:pStyle w:val="a3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 xml:space="preserve">1 סמ"ק עופרת </w:t>
      </w:r>
      <w:proofErr w:type="spellStart"/>
      <w:r>
        <w:rPr>
          <w:rFonts w:hint="cs"/>
          <w:rtl/>
        </w:rPr>
        <w:t>מותכה</w:t>
      </w:r>
      <w:proofErr w:type="spellEnd"/>
      <w:r>
        <w:rPr>
          <w:rFonts w:hint="cs"/>
          <w:rtl/>
        </w:rPr>
        <w:t>.</w:t>
      </w:r>
    </w:p>
    <w:p w:rsidR="002D4763" w:rsidRDefault="002D4763" w:rsidP="002D4763">
      <w:pPr>
        <w:pStyle w:val="a3"/>
        <w:numPr>
          <w:ilvl w:val="0"/>
          <w:numId w:val="9"/>
        </w:numPr>
      </w:pPr>
      <w:r>
        <w:rPr>
          <w:rFonts w:hint="cs"/>
          <w:rtl/>
        </w:rPr>
        <w:t>1 סמ"ק אדי עופרת.</w:t>
      </w:r>
    </w:p>
    <w:p w:rsidR="002D4763" w:rsidRDefault="002D4763" w:rsidP="002D4763">
      <w:pPr>
        <w:pStyle w:val="a3"/>
        <w:ind w:left="1080"/>
        <w:rPr>
          <w:rFonts w:hint="cs"/>
        </w:rPr>
      </w:pPr>
    </w:p>
    <w:p w:rsidR="002D4763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באיזה מצב של זהב יהיה יותר ריק?</w:t>
      </w:r>
    </w:p>
    <w:p w:rsidR="002D4763" w:rsidRDefault="002D4763" w:rsidP="002D4763">
      <w:pPr>
        <w:pStyle w:val="a3"/>
        <w:numPr>
          <w:ilvl w:val="0"/>
          <w:numId w:val="9"/>
        </w:numPr>
        <w:rPr>
          <w:rtl/>
        </w:rPr>
      </w:pPr>
      <w:r>
        <w:rPr>
          <w:rFonts w:cs="Arial"/>
          <w:rtl/>
        </w:rPr>
        <w:t xml:space="preserve">1 סמ"ק </w:t>
      </w:r>
      <w:r>
        <w:rPr>
          <w:rFonts w:cs="Arial" w:hint="cs"/>
          <w:rtl/>
        </w:rPr>
        <w:t xml:space="preserve">זהב </w:t>
      </w:r>
      <w:r>
        <w:rPr>
          <w:rFonts w:cs="Arial"/>
          <w:rtl/>
        </w:rPr>
        <w:t>מוצק.</w:t>
      </w:r>
    </w:p>
    <w:p w:rsidR="002D4763" w:rsidRDefault="002D4763" w:rsidP="002D4763">
      <w:pPr>
        <w:pStyle w:val="a3"/>
        <w:numPr>
          <w:ilvl w:val="0"/>
          <w:numId w:val="9"/>
        </w:numPr>
        <w:rPr>
          <w:rtl/>
        </w:rPr>
      </w:pPr>
      <w:r>
        <w:rPr>
          <w:rFonts w:cs="Arial"/>
          <w:rtl/>
        </w:rPr>
        <w:t xml:space="preserve">1 סמ"ק </w:t>
      </w:r>
      <w:r>
        <w:rPr>
          <w:rFonts w:cs="Arial" w:hint="cs"/>
          <w:rtl/>
        </w:rPr>
        <w:t xml:space="preserve">זהב </w:t>
      </w:r>
      <w:r>
        <w:rPr>
          <w:rFonts w:cs="Arial"/>
          <w:rtl/>
        </w:rPr>
        <w:t>מות</w:t>
      </w:r>
      <w:r>
        <w:rPr>
          <w:rFonts w:cs="Arial" w:hint="cs"/>
          <w:rtl/>
        </w:rPr>
        <w:t>ך</w:t>
      </w:r>
      <w:r>
        <w:rPr>
          <w:rFonts w:cs="Arial"/>
          <w:rtl/>
        </w:rPr>
        <w:t>.</w:t>
      </w:r>
    </w:p>
    <w:p w:rsidR="002D4763" w:rsidRPr="002D4763" w:rsidRDefault="002D4763" w:rsidP="002D4763">
      <w:pPr>
        <w:pStyle w:val="a3"/>
        <w:numPr>
          <w:ilvl w:val="0"/>
          <w:numId w:val="9"/>
        </w:numPr>
      </w:pPr>
      <w:r>
        <w:rPr>
          <w:rFonts w:cs="Arial"/>
          <w:rtl/>
        </w:rPr>
        <w:t xml:space="preserve">1 סמ"ק אדי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>.</w:t>
      </w:r>
    </w:p>
    <w:p w:rsidR="002D4763" w:rsidRDefault="002D4763" w:rsidP="002D4763">
      <w:pPr>
        <w:pStyle w:val="a3"/>
        <w:ind w:left="1080"/>
        <w:rPr>
          <w:rtl/>
        </w:rPr>
      </w:pPr>
    </w:p>
    <w:p w:rsidR="002D4763" w:rsidRDefault="002D4763" w:rsidP="002D4763">
      <w:pPr>
        <w:pStyle w:val="a3"/>
        <w:numPr>
          <w:ilvl w:val="0"/>
          <w:numId w:val="8"/>
        </w:numPr>
      </w:pPr>
      <w:r>
        <w:rPr>
          <w:rFonts w:hint="cs"/>
          <w:rtl/>
        </w:rPr>
        <w:t>מה שווה בין קרח, מים ואדי מים ומה שונה ביניה</w:t>
      </w:r>
      <w:r>
        <w:rPr>
          <w:rFonts w:hint="eastAsia"/>
          <w:rtl/>
        </w:rPr>
        <w:t>ם</w:t>
      </w:r>
      <w:r>
        <w:rPr>
          <w:rFonts w:hint="cs"/>
          <w:rtl/>
        </w:rPr>
        <w:t>?___________________________</w:t>
      </w:r>
    </w:p>
    <w:p w:rsidR="002D4763" w:rsidRDefault="002D4763" w:rsidP="002D476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2D4763" w:rsidRDefault="00160587" w:rsidP="002D4763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>כאשר אנו מריחים בושם, מה מגיע לאפנו?_________________________________</w:t>
      </w:r>
    </w:p>
    <w:p w:rsidR="002D4763" w:rsidRDefault="002D4763" w:rsidP="002D4763">
      <w:pPr>
        <w:pStyle w:val="a3"/>
        <w:ind w:left="1080"/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20661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B1" w:rsidRDefault="001437B1" w:rsidP="00206614">
      <w:pPr>
        <w:spacing w:after="0" w:line="240" w:lineRule="auto"/>
      </w:pPr>
      <w:r>
        <w:separator/>
      </w:r>
    </w:p>
  </w:endnote>
  <w:endnote w:type="continuationSeparator" w:id="0">
    <w:p w:rsidR="001437B1" w:rsidRDefault="001437B1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649004"/>
      <w:docPartObj>
        <w:docPartGallery w:val="Page Numbers (Bottom of Page)"/>
        <w:docPartUnique/>
      </w:docPartObj>
    </w:sdtPr>
    <w:sdtEndPr/>
    <w:sdtContent>
      <w:p w:rsidR="00206614" w:rsidRDefault="00206614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876D4" w:rsidRPr="00D876D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B1" w:rsidRDefault="001437B1" w:rsidP="00206614">
      <w:pPr>
        <w:spacing w:after="0" w:line="240" w:lineRule="auto"/>
      </w:pPr>
      <w:r>
        <w:separator/>
      </w:r>
    </w:p>
  </w:footnote>
  <w:footnote w:type="continuationSeparator" w:id="0">
    <w:p w:rsidR="001437B1" w:rsidRDefault="001437B1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1" w:rsidRDefault="00EC1421">
    <w:pPr>
      <w:pStyle w:val="a6"/>
      <w:rPr>
        <w:rtl/>
      </w:rPr>
    </w:pPr>
    <w:r>
      <w:rPr>
        <w:rFonts w:hint="cs"/>
        <w:rtl/>
      </w:rPr>
      <w:t>בס"ד</w:t>
    </w:r>
  </w:p>
  <w:p w:rsidR="00EC1421" w:rsidRDefault="00EC14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FD3"/>
    <w:multiLevelType w:val="hybridMultilevel"/>
    <w:tmpl w:val="A44EF78E"/>
    <w:lvl w:ilvl="0" w:tplc="BA420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0679F"/>
    <w:multiLevelType w:val="hybridMultilevel"/>
    <w:tmpl w:val="971465BC"/>
    <w:lvl w:ilvl="0" w:tplc="CDE0BB1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C8"/>
    <w:rsid w:val="00023072"/>
    <w:rsid w:val="00053F7F"/>
    <w:rsid w:val="001437B1"/>
    <w:rsid w:val="00160587"/>
    <w:rsid w:val="00206614"/>
    <w:rsid w:val="00210E3E"/>
    <w:rsid w:val="00284A81"/>
    <w:rsid w:val="002D4763"/>
    <w:rsid w:val="003A0D41"/>
    <w:rsid w:val="004B4F13"/>
    <w:rsid w:val="00702CF5"/>
    <w:rsid w:val="00766573"/>
    <w:rsid w:val="0079608A"/>
    <w:rsid w:val="008212B1"/>
    <w:rsid w:val="008C1B96"/>
    <w:rsid w:val="00A42C1F"/>
    <w:rsid w:val="00AB4C96"/>
    <w:rsid w:val="00AC6E09"/>
    <w:rsid w:val="00CE2E4D"/>
    <w:rsid w:val="00D0105F"/>
    <w:rsid w:val="00D824F7"/>
    <w:rsid w:val="00D876D4"/>
    <w:rsid w:val="00DA7BC8"/>
    <w:rsid w:val="00EC1421"/>
    <w:rsid w:val="00FD21F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9834"/>
  <w15:docId w15:val="{75008CEE-253F-46FF-A209-9BEDC3E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2016-01-20T11:09:00Z</cp:lastPrinted>
  <dcterms:created xsi:type="dcterms:W3CDTF">2017-02-04T22:05:00Z</dcterms:created>
  <dcterms:modified xsi:type="dcterms:W3CDTF">2017-02-04T22:07:00Z</dcterms:modified>
</cp:coreProperties>
</file>