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7C" w:rsidRPr="009E5585" w:rsidRDefault="00026D30" w:rsidP="009E5585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9E5585">
        <w:rPr>
          <w:rFonts w:hint="cs"/>
          <w:b/>
          <w:bCs/>
          <w:sz w:val="32"/>
          <w:szCs w:val="32"/>
          <w:u w:val="single"/>
          <w:rtl/>
        </w:rPr>
        <w:t xml:space="preserve">דף חזרה </w:t>
      </w:r>
      <w:r w:rsidR="009E5585">
        <w:rPr>
          <w:rFonts w:hint="cs"/>
          <w:b/>
          <w:bCs/>
          <w:sz w:val="32"/>
          <w:szCs w:val="32"/>
          <w:u w:val="single"/>
          <w:rtl/>
        </w:rPr>
        <w:t xml:space="preserve">בתורה </w:t>
      </w:r>
      <w:r w:rsidRPr="009E5585">
        <w:rPr>
          <w:rFonts w:hint="cs"/>
          <w:b/>
          <w:bCs/>
          <w:sz w:val="32"/>
          <w:szCs w:val="32"/>
          <w:u w:val="single"/>
          <w:rtl/>
        </w:rPr>
        <w:t>פרקים ו'-ט'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מה חי</w:t>
      </w:r>
      <w:r w:rsidR="009E5585">
        <w:rPr>
          <w:rFonts w:hint="cs"/>
          <w:sz w:val="24"/>
          <w:szCs w:val="24"/>
          <w:rtl/>
        </w:rPr>
        <w:t>י</w:t>
      </w:r>
      <w:bookmarkStart w:id="0" w:name="_GoBack"/>
      <w:bookmarkEnd w:id="0"/>
      <w:r w:rsidRPr="009E5585">
        <w:rPr>
          <w:rFonts w:hint="cs"/>
          <w:sz w:val="24"/>
          <w:szCs w:val="24"/>
          <w:rtl/>
        </w:rPr>
        <w:t>ב לעשות עם הקורבנות שהוקרבו ביום?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מהי מצוות תרומת הדשן?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מה המשל והנמשל שמביא רש"י בפסוק ד' בהקשר של מצוות תרומת הדשן?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מהי מנחת חינוך?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 xml:space="preserve"> מהי מנחת </w:t>
      </w:r>
      <w:proofErr w:type="spellStart"/>
      <w:r w:rsidRPr="009E5585">
        <w:rPr>
          <w:rFonts w:hint="cs"/>
          <w:sz w:val="24"/>
          <w:szCs w:val="24"/>
          <w:rtl/>
        </w:rPr>
        <w:t>חביתין</w:t>
      </w:r>
      <w:proofErr w:type="spellEnd"/>
      <w:r w:rsidRPr="009E5585">
        <w:rPr>
          <w:rFonts w:hint="cs"/>
          <w:sz w:val="24"/>
          <w:szCs w:val="24"/>
          <w:rtl/>
        </w:rPr>
        <w:t>?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מדוע הכהן הגדול מביא דווקא מנחה שהיא פחותה וזולה ולא קורבן יקר מהצאן והבקר?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האם קורבן שלמים הוא קודשים קלים או קודשי קודשים? היכן הבעלים יכול לאכול קורבן זה?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מי מביא שלמי תודה (4)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מה זמן האכילה של שלמי תודה ומדוע זמן האכילה כל כך קצר?</w:t>
      </w:r>
    </w:p>
    <w:p w:rsidR="00026D30" w:rsidRPr="009E5585" w:rsidRDefault="00026D30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מי מביא שלמי נדר או נדבה? מהו זמן האכילה של שלמים אלו?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מהם שבעת ימי המילואים?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כיצד מקדש משה את אהרון לכהונה?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 xml:space="preserve">מהו שמן המשחה ומה עשה </w:t>
      </w:r>
      <w:proofErr w:type="spellStart"/>
      <w:r w:rsidRPr="009E5585">
        <w:rPr>
          <w:rFonts w:hint="cs"/>
          <w:sz w:val="24"/>
          <w:szCs w:val="24"/>
          <w:rtl/>
        </w:rPr>
        <w:t>איתו</w:t>
      </w:r>
      <w:proofErr w:type="spellEnd"/>
      <w:r w:rsidRPr="009E5585">
        <w:rPr>
          <w:rFonts w:hint="cs"/>
          <w:sz w:val="24"/>
          <w:szCs w:val="24"/>
          <w:rtl/>
        </w:rPr>
        <w:t xml:space="preserve"> משה?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מדוע היה צריך לקרוא לעם לקראת ימי המילואים?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 xml:space="preserve">מי עשה את עבודת הקורבנות בימי המילואים? 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על איזה מילים אומר רש"י שהכתוב בא לשבח את אהרון ובניו שעשו את עבודת הקורבנות בקפדנות?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מדוע ימי המילואים נקראים בשם זה?</w:t>
      </w:r>
    </w:p>
    <w:p w:rsidR="00026D30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מהו מעמד חנוכת המשכן? מה מטרתו?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"ולזקני ישראל" על פי רש"י מדוע קראו לזקנים למעמד זה?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מי מקריב את הקורבנות בחנוכת המשכן?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איזה ברכה ברך אהרון את העם?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 xml:space="preserve">על פי רש"י מה אמר משה לעם ישראל שבעקבות זה אנו לומדים על מידת הענווה שלו? 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מתי שרתה השכינה ביום זה?</w:t>
      </w:r>
    </w:p>
    <w:p w:rsidR="009E5585" w:rsidRPr="009E5585" w:rsidRDefault="009E5585" w:rsidP="009E558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85">
        <w:rPr>
          <w:rFonts w:hint="cs"/>
          <w:sz w:val="24"/>
          <w:szCs w:val="24"/>
          <w:rtl/>
        </w:rPr>
        <w:t>מדוע הייתה התרגשות ביום חנוכת המשכן?</w:t>
      </w:r>
    </w:p>
    <w:sectPr w:rsidR="009E5585" w:rsidRPr="009E5585" w:rsidSect="009E5585"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EAE"/>
    <w:multiLevelType w:val="hybridMultilevel"/>
    <w:tmpl w:val="4328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30"/>
    <w:rsid w:val="00026D30"/>
    <w:rsid w:val="009E5585"/>
    <w:rsid w:val="00A5147E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254A"/>
  <w15:chartTrackingRefBased/>
  <w15:docId w15:val="{CD4842EA-9508-423E-90AF-EFB58203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1</cp:revision>
  <dcterms:created xsi:type="dcterms:W3CDTF">2017-12-26T18:41:00Z</dcterms:created>
  <dcterms:modified xsi:type="dcterms:W3CDTF">2017-12-26T18:57:00Z</dcterms:modified>
</cp:coreProperties>
</file>