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B3" w:rsidRDefault="004A05B3">
      <w:pPr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E40F0" wp14:editId="02FE038B">
                <wp:simplePos x="0" y="0"/>
                <wp:positionH relativeFrom="column">
                  <wp:posOffset>1852930</wp:posOffset>
                </wp:positionH>
                <wp:positionV relativeFrom="paragraph">
                  <wp:posOffset>-200660</wp:posOffset>
                </wp:positionV>
                <wp:extent cx="3561715" cy="490855"/>
                <wp:effectExtent l="0" t="0" r="0" b="4445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05B3" w:rsidRPr="004A05B3" w:rsidRDefault="004A05B3" w:rsidP="004A05B3">
                            <w:pPr>
                              <w:jc w:val="center"/>
                              <w:rPr>
                                <w:rFonts w:cs="Rochi Fun Hollow"/>
                                <w:outline/>
                                <w:color w:val="4F81BD" w:themeColor="accent1"/>
                                <w:sz w:val="56"/>
                                <w:szCs w:val="5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A05B3">
                              <w:rPr>
                                <w:rFonts w:cs="Rochi Fun Hollow" w:hint="cs"/>
                                <w:outline/>
                                <w:color w:val="4F81BD" w:themeColor="accent1"/>
                                <w:sz w:val="56"/>
                                <w:szCs w:val="56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פטפוטי ברכה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145.9pt;margin-top:-15.8pt;width:280.45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" filled="f" stroked="f">
                <v:fill o:detectmouseclick="t"/>
                <v:textbox>
                  <w:txbxContent>
                    <w:p w:rsidR="004A05B3" w:rsidRPr="004A05B3" w:rsidRDefault="004A05B3" w:rsidP="004A05B3">
                      <w:pPr>
                        <w:jc w:val="center"/>
                        <w:rPr>
                          <w:rFonts w:cs="Rochi Fun Hollow"/>
                          <w:outline/>
                          <w:color w:val="4F81BD" w:themeColor="accent1"/>
                          <w:sz w:val="56"/>
                          <w:szCs w:val="5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A05B3">
                        <w:rPr>
                          <w:rFonts w:cs="Rochi Fun Hollow" w:hint="cs"/>
                          <w:outline/>
                          <w:color w:val="4F81BD" w:themeColor="accent1"/>
                          <w:sz w:val="56"/>
                          <w:szCs w:val="56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פטפוטי ברכה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05B3" w:rsidRPr="004A05B3" w:rsidRDefault="004A05B3" w:rsidP="004A05B3">
      <w:pPr>
        <w:jc w:val="center"/>
        <w:rPr>
          <w:rFonts w:ascii="Arial" w:hAnsi="Arial" w:cs="Arial"/>
          <w:rtl/>
        </w:rPr>
      </w:pPr>
      <w:r w:rsidRPr="004A05B3">
        <w:rPr>
          <w:rFonts w:ascii="Arial" w:hAnsi="Arial" w:cs="Arial"/>
          <w:sz w:val="32"/>
          <w:szCs w:val="32"/>
          <w:rtl/>
        </w:rPr>
        <w:t>מה השתנה אצלי בעקבות שיעורי הלכה בברכות?</w:t>
      </w:r>
    </w:p>
    <w:tbl>
      <w:tblPr>
        <w:tblStyle w:val="a3"/>
        <w:bidiVisual/>
        <w:tblW w:w="10350" w:type="dxa"/>
        <w:tblLook w:val="04A0" w:firstRow="1" w:lastRow="0" w:firstColumn="1" w:lastColumn="0" w:noHBand="0" w:noVBand="1"/>
      </w:tblPr>
      <w:tblGrid>
        <w:gridCol w:w="2352"/>
        <w:gridCol w:w="7998"/>
      </w:tblGrid>
      <w:tr w:rsidR="004A05B3" w:rsidTr="004A05B3">
        <w:trPr>
          <w:trHeight w:val="461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proofErr w:type="spellStart"/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אביטן</w:t>
            </w:r>
            <w:proofErr w:type="spellEnd"/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 xml:space="preserve"> אמונה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461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proofErr w:type="spellStart"/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אוזרובסקי</w:t>
            </w:r>
            <w:proofErr w:type="spellEnd"/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 xml:space="preserve"> תמימה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461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אורבן טל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503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proofErr w:type="spellStart"/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אלקובי</w:t>
            </w:r>
            <w:proofErr w:type="spellEnd"/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 xml:space="preserve"> אסתר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461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proofErr w:type="spellStart"/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אמריקוס</w:t>
            </w:r>
            <w:proofErr w:type="spellEnd"/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 xml:space="preserve"> אורלי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  <w:bookmarkStart w:id="0" w:name="_GoBack"/>
            <w:bookmarkEnd w:id="0"/>
          </w:p>
        </w:tc>
      </w:tr>
      <w:tr w:rsidR="004A05B3" w:rsidTr="004A05B3">
        <w:trPr>
          <w:trHeight w:val="461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ארזי מוריה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461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בן אליהו מוריה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503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בשארי רחל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461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גבאי איילת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461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גוטליב רוני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461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גוטמן אמונה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503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דגן טליה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461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דוד הלל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461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proofErr w:type="spellStart"/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הולשטיין</w:t>
            </w:r>
            <w:proofErr w:type="spellEnd"/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 xml:space="preserve"> יעל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461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proofErr w:type="spellStart"/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והב</w:t>
            </w:r>
            <w:proofErr w:type="spellEnd"/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 xml:space="preserve"> חרות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461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proofErr w:type="spellStart"/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ונגרובר</w:t>
            </w:r>
            <w:proofErr w:type="spellEnd"/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 xml:space="preserve"> קדם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503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זוהר אמונה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461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proofErr w:type="spellStart"/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טוקר</w:t>
            </w:r>
            <w:proofErr w:type="spellEnd"/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 xml:space="preserve"> אורי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461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ימיני אוריה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461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יקותיאל שרה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503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כרמי יעל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461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לנגזם איילת השחר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461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proofErr w:type="spellStart"/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מרצבך</w:t>
            </w:r>
            <w:proofErr w:type="spellEnd"/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 xml:space="preserve"> נהורה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461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 xml:space="preserve">נאמן </w:t>
            </w:r>
            <w:proofErr w:type="spellStart"/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אודיה</w:t>
            </w:r>
            <w:proofErr w:type="spellEnd"/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503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 xml:space="preserve">נחמיאס </w:t>
            </w:r>
            <w:proofErr w:type="spellStart"/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הימן</w:t>
            </w:r>
            <w:proofErr w:type="spellEnd"/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 xml:space="preserve"> יעלה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461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צוריאל נעמי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461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קפלן עדינה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461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proofErr w:type="spellStart"/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שאער</w:t>
            </w:r>
            <w:proofErr w:type="spellEnd"/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 xml:space="preserve"> טליה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  <w:tr w:rsidR="004A05B3" w:rsidTr="004A05B3">
        <w:trPr>
          <w:trHeight w:val="503"/>
        </w:trPr>
        <w:tc>
          <w:tcPr>
            <w:tcW w:w="2352" w:type="dxa"/>
          </w:tcPr>
          <w:p w:rsidR="004A05B3" w:rsidRPr="00DC524D" w:rsidRDefault="004A05B3" w:rsidP="004A05B3">
            <w:pPr>
              <w:rPr>
                <w:rFonts w:cs="OB Dor"/>
                <w:color w:val="17365D" w:themeColor="text2" w:themeShade="BF"/>
                <w:sz w:val="28"/>
                <w:szCs w:val="28"/>
                <w:rtl/>
              </w:rPr>
            </w:pPr>
            <w:r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>שחק</w:t>
            </w:r>
            <w:r w:rsidRPr="00DC524D">
              <w:rPr>
                <w:rFonts w:cs="OB Dor" w:hint="cs"/>
                <w:color w:val="17365D" w:themeColor="text2" w:themeShade="BF"/>
                <w:sz w:val="28"/>
                <w:szCs w:val="28"/>
                <w:rtl/>
              </w:rPr>
              <w:t xml:space="preserve"> שרה</w:t>
            </w:r>
          </w:p>
        </w:tc>
        <w:tc>
          <w:tcPr>
            <w:tcW w:w="7998" w:type="dxa"/>
          </w:tcPr>
          <w:p w:rsidR="004A05B3" w:rsidRDefault="004A05B3" w:rsidP="004A05B3">
            <w:pPr>
              <w:rPr>
                <w:rFonts w:hint="cs"/>
                <w:rtl/>
              </w:rPr>
            </w:pPr>
          </w:p>
        </w:tc>
      </w:tr>
    </w:tbl>
    <w:p w:rsidR="004A05B3" w:rsidRDefault="004A05B3">
      <w:pPr>
        <w:rPr>
          <w:rFonts w:hint="cs"/>
        </w:rPr>
      </w:pPr>
    </w:p>
    <w:sectPr w:rsidR="004A05B3" w:rsidSect="004A05B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hi Fun Hollow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OB Dor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B3"/>
    <w:rsid w:val="004A05B3"/>
    <w:rsid w:val="00603B86"/>
    <w:rsid w:val="00E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366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cita1</dc:creator>
  <cp:lastModifiedBy>cita1</cp:lastModifiedBy>
  <cp:revision>1</cp:revision>
  <dcterms:created xsi:type="dcterms:W3CDTF">2015-11-08T20:12:00Z</dcterms:created>
  <dcterms:modified xsi:type="dcterms:W3CDTF">2015-11-08T20:18:00Z</dcterms:modified>
</cp:coreProperties>
</file>