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61" w:rsidRPr="00620102" w:rsidRDefault="00620102">
      <w:pPr>
        <w:rPr>
          <w:rFonts w:asciiTheme="majorHAnsi" w:hAnsiTheme="majorHAnsi"/>
        </w:rPr>
      </w:pPr>
      <w:r w:rsidRPr="00620102">
        <w:rPr>
          <w:rFonts w:asciiTheme="majorHAnsi" w:hAnsiTheme="majorHAns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F786" wp14:editId="4FBBB282">
                <wp:simplePos x="0" y="0"/>
                <wp:positionH relativeFrom="column">
                  <wp:posOffset>-344557</wp:posOffset>
                </wp:positionH>
                <wp:positionV relativeFrom="paragraph">
                  <wp:posOffset>-626165</wp:posOffset>
                </wp:positionV>
                <wp:extent cx="3631096" cy="5989982"/>
                <wp:effectExtent l="0" t="0" r="26670" b="1079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1096" cy="59899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02" w:rsidRDefault="00620102" w:rsidP="00620102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01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BS"D</w:t>
                            </w:r>
                          </w:p>
                          <w:p w:rsidR="007D6334" w:rsidRPr="00620102" w:rsidRDefault="007D6334" w:rsidP="007D6334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20102" w:rsidRDefault="00620102" w:rsidP="00620102">
                            <w:pPr>
                              <w:bidi w:val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 w:rsidRPr="00620102"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A Happy New Year</w:t>
                            </w:r>
                          </w:p>
                          <w:p w:rsidR="007D6334" w:rsidRPr="007D6334" w:rsidRDefault="007D6334" w:rsidP="007D6334">
                            <w:pPr>
                              <w:bidi w:val="0"/>
                              <w:jc w:val="center"/>
                              <w:rPr>
                                <w:rFonts w:ascii="Eras Bold ITC" w:hAnsi="Eras Bold ITC"/>
                                <w:sz w:val="2"/>
                                <w:szCs w:val="2"/>
                              </w:rPr>
                            </w:pPr>
                          </w:p>
                          <w:p w:rsidR="00620102" w:rsidRPr="00620102" w:rsidRDefault="00620102" w:rsidP="00620102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A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happy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new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year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to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everyone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here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</w:p>
                          <w:p w:rsidR="00620102" w:rsidRPr="00620102" w:rsidRDefault="00620102" w:rsidP="00620102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It</w:t>
                            </w:r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'</w:t>
                            </w:r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s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a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good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new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year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for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all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of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us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620102" w:rsidRPr="00620102" w:rsidRDefault="00620102" w:rsidP="00620102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A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year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of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joy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620102" w:rsidRPr="00620102" w:rsidRDefault="00620102" w:rsidP="00620102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for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every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girl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and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boy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</w:p>
                          <w:p w:rsidR="00620102" w:rsidRPr="00620102" w:rsidRDefault="00620102" w:rsidP="00620102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and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for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all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the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world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around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us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620102" w:rsidRPr="00620102" w:rsidRDefault="00620102" w:rsidP="00620102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A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happy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new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year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</w:p>
                          <w:p w:rsidR="00620102" w:rsidRPr="00620102" w:rsidRDefault="00620102" w:rsidP="00620102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A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happy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new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year</w:t>
                            </w:r>
                            <w:proofErr w:type="spellEnd"/>
                            <w:r w:rsidRPr="00620102">
                              <w:rPr>
                                <w:rFonts w:ascii="Eras Bold ITC" w:hAnsi="Eras Bold IT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!</w:t>
                            </w:r>
                          </w:p>
                          <w:p w:rsidR="00620102" w:rsidRPr="00620102" w:rsidRDefault="00620102" w:rsidP="00620102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D6334" w:rsidRDefault="007D6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7.15pt;margin-top:-49.3pt;width:285.9pt;height:471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" fillcolor="white [3201]" strokecolor="black [3200]" strokeweight="2pt">
                <v:textbox>
                  <w:txbxContent>
                    <w:p w:rsidR="00620102" w:rsidRDefault="00620102" w:rsidP="00620102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0102">
                        <w:rPr>
                          <w:b/>
                          <w:bCs/>
                          <w:sz w:val="28"/>
                          <w:szCs w:val="28"/>
                        </w:rPr>
                        <w:t>BS"D</w:t>
                      </w:r>
                    </w:p>
                    <w:p w:rsidR="007D6334" w:rsidRPr="00620102" w:rsidRDefault="007D6334" w:rsidP="007D6334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20102" w:rsidRDefault="00620102" w:rsidP="00620102">
                      <w:pPr>
                        <w:bidi w:val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 w:rsidRPr="00620102">
                        <w:rPr>
                          <w:rFonts w:ascii="Eras Bold ITC" w:hAnsi="Eras Bold ITC"/>
                          <w:sz w:val="36"/>
                          <w:szCs w:val="36"/>
                        </w:rPr>
                        <w:t>A Happy New Year</w:t>
                      </w:r>
                    </w:p>
                    <w:p w:rsidR="007D6334" w:rsidRPr="007D6334" w:rsidRDefault="007D6334" w:rsidP="007D6334">
                      <w:pPr>
                        <w:bidi w:val="0"/>
                        <w:jc w:val="center"/>
                        <w:rPr>
                          <w:rFonts w:ascii="Eras Bold ITC" w:hAnsi="Eras Bold ITC"/>
                          <w:sz w:val="2"/>
                          <w:szCs w:val="2"/>
                        </w:rPr>
                      </w:pPr>
                    </w:p>
                    <w:p w:rsidR="00620102" w:rsidRPr="00620102" w:rsidRDefault="00620102" w:rsidP="00620102">
                      <w:pPr>
                        <w:bidi w:val="0"/>
                        <w:spacing w:line="240" w:lineRule="auto"/>
                        <w:jc w:val="center"/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A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happy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new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year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to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everyone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here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cs/>
                        </w:rPr>
                        <w:t>,</w:t>
                      </w:r>
                    </w:p>
                    <w:p w:rsidR="00620102" w:rsidRPr="00620102" w:rsidRDefault="00620102" w:rsidP="00620102">
                      <w:pPr>
                        <w:bidi w:val="0"/>
                        <w:spacing w:line="240" w:lineRule="auto"/>
                        <w:jc w:val="center"/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It</w:t>
                      </w:r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cs/>
                        </w:rPr>
                        <w:t>'</w:t>
                      </w:r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s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a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good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new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year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for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all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of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us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620102" w:rsidRPr="00620102" w:rsidRDefault="00620102" w:rsidP="00620102">
                      <w:pPr>
                        <w:bidi w:val="0"/>
                        <w:spacing w:line="240" w:lineRule="auto"/>
                        <w:jc w:val="center"/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A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year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of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joy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</w:p>
                    <w:p w:rsidR="00620102" w:rsidRPr="00620102" w:rsidRDefault="00620102" w:rsidP="00620102">
                      <w:pPr>
                        <w:bidi w:val="0"/>
                        <w:spacing w:line="240" w:lineRule="auto"/>
                        <w:jc w:val="center"/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for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every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girl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and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boy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, </w:t>
                      </w:r>
                    </w:p>
                    <w:p w:rsidR="00620102" w:rsidRPr="00620102" w:rsidRDefault="00620102" w:rsidP="00620102">
                      <w:pPr>
                        <w:bidi w:val="0"/>
                        <w:spacing w:line="240" w:lineRule="auto"/>
                        <w:jc w:val="center"/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and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for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all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the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world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around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us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620102" w:rsidRPr="00620102" w:rsidRDefault="00620102" w:rsidP="00620102">
                      <w:pPr>
                        <w:bidi w:val="0"/>
                        <w:spacing w:line="240" w:lineRule="auto"/>
                        <w:jc w:val="center"/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A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happy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new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year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cs/>
                        </w:rPr>
                        <w:t>,</w:t>
                      </w:r>
                    </w:p>
                    <w:p w:rsidR="00620102" w:rsidRPr="00620102" w:rsidRDefault="00620102" w:rsidP="00620102">
                      <w:pPr>
                        <w:bidi w:val="0"/>
                        <w:spacing w:line="240" w:lineRule="auto"/>
                        <w:jc w:val="center"/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A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happy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new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proofErr w:type="spellStart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  <w:t>year</w:t>
                      </w:r>
                      <w:proofErr w:type="spellEnd"/>
                      <w:r w:rsidRPr="00620102">
                        <w:rPr>
                          <w:rFonts w:ascii="Eras Bold ITC" w:hAnsi="Eras Bold ITC"/>
                          <w:b/>
                          <w:bCs/>
                          <w:sz w:val="32"/>
                          <w:szCs w:val="32"/>
                          <w:cs/>
                        </w:rPr>
                        <w:t>!</w:t>
                      </w:r>
                    </w:p>
                    <w:p w:rsidR="00620102" w:rsidRPr="00620102" w:rsidRDefault="00620102" w:rsidP="00620102">
                      <w:pPr>
                        <w:bidi w:val="0"/>
                        <w:jc w:val="center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  <w:bookmarkStart w:id="1" w:name="_GoBack"/>
                      <w:bookmarkEnd w:id="1"/>
                    </w:p>
                    <w:p w:rsidR="007D6334" w:rsidRDefault="007D6334"/>
                  </w:txbxContent>
                </v:textbox>
              </v:shape>
            </w:pict>
          </mc:Fallback>
        </mc:AlternateContent>
      </w:r>
    </w:p>
    <w:sectPr w:rsidR="00D17661" w:rsidRPr="00620102" w:rsidSect="0062010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02"/>
    <w:rsid w:val="00000C37"/>
    <w:rsid w:val="00020FB4"/>
    <w:rsid w:val="0003309B"/>
    <w:rsid w:val="00040166"/>
    <w:rsid w:val="00046CE8"/>
    <w:rsid w:val="000558E6"/>
    <w:rsid w:val="000955FC"/>
    <w:rsid w:val="000C7F84"/>
    <w:rsid w:val="000F1E7F"/>
    <w:rsid w:val="000F2A09"/>
    <w:rsid w:val="001200FF"/>
    <w:rsid w:val="0012398E"/>
    <w:rsid w:val="00144F98"/>
    <w:rsid w:val="0018139C"/>
    <w:rsid w:val="00182FEC"/>
    <w:rsid w:val="00210662"/>
    <w:rsid w:val="0027127B"/>
    <w:rsid w:val="00281259"/>
    <w:rsid w:val="002A4B46"/>
    <w:rsid w:val="002B782A"/>
    <w:rsid w:val="002F54B4"/>
    <w:rsid w:val="00315318"/>
    <w:rsid w:val="00330F73"/>
    <w:rsid w:val="003809BC"/>
    <w:rsid w:val="00427702"/>
    <w:rsid w:val="00446A56"/>
    <w:rsid w:val="00452756"/>
    <w:rsid w:val="00461805"/>
    <w:rsid w:val="004850DD"/>
    <w:rsid w:val="004D0358"/>
    <w:rsid w:val="004E3925"/>
    <w:rsid w:val="004F2F2C"/>
    <w:rsid w:val="004F3559"/>
    <w:rsid w:val="0050518E"/>
    <w:rsid w:val="005350D7"/>
    <w:rsid w:val="00545A74"/>
    <w:rsid w:val="005F4AC8"/>
    <w:rsid w:val="00620102"/>
    <w:rsid w:val="006621C6"/>
    <w:rsid w:val="006701BC"/>
    <w:rsid w:val="00673367"/>
    <w:rsid w:val="0068058E"/>
    <w:rsid w:val="00720006"/>
    <w:rsid w:val="00731AD6"/>
    <w:rsid w:val="00757F65"/>
    <w:rsid w:val="007731A1"/>
    <w:rsid w:val="007A2E4B"/>
    <w:rsid w:val="007D6334"/>
    <w:rsid w:val="008113B0"/>
    <w:rsid w:val="00834B45"/>
    <w:rsid w:val="00863156"/>
    <w:rsid w:val="00865FDC"/>
    <w:rsid w:val="00866666"/>
    <w:rsid w:val="0088006E"/>
    <w:rsid w:val="008C3D9B"/>
    <w:rsid w:val="008D3EFD"/>
    <w:rsid w:val="009146CA"/>
    <w:rsid w:val="00927991"/>
    <w:rsid w:val="009452D4"/>
    <w:rsid w:val="00991078"/>
    <w:rsid w:val="009B0206"/>
    <w:rsid w:val="009C4135"/>
    <w:rsid w:val="009D648F"/>
    <w:rsid w:val="00A01002"/>
    <w:rsid w:val="00A16405"/>
    <w:rsid w:val="00A17C05"/>
    <w:rsid w:val="00A404F5"/>
    <w:rsid w:val="00A70AF1"/>
    <w:rsid w:val="00A8118E"/>
    <w:rsid w:val="00A95757"/>
    <w:rsid w:val="00B079F2"/>
    <w:rsid w:val="00B17D6E"/>
    <w:rsid w:val="00B33550"/>
    <w:rsid w:val="00B33E6D"/>
    <w:rsid w:val="00B37E79"/>
    <w:rsid w:val="00B47E60"/>
    <w:rsid w:val="00B620A8"/>
    <w:rsid w:val="00B62BEF"/>
    <w:rsid w:val="00B62D25"/>
    <w:rsid w:val="00B82DC5"/>
    <w:rsid w:val="00B91C6E"/>
    <w:rsid w:val="00B9432C"/>
    <w:rsid w:val="00BC64A1"/>
    <w:rsid w:val="00C17360"/>
    <w:rsid w:val="00C76CE4"/>
    <w:rsid w:val="00C96A5D"/>
    <w:rsid w:val="00CA1570"/>
    <w:rsid w:val="00CB0582"/>
    <w:rsid w:val="00CE78B4"/>
    <w:rsid w:val="00D17661"/>
    <w:rsid w:val="00D21828"/>
    <w:rsid w:val="00D45987"/>
    <w:rsid w:val="00D652B2"/>
    <w:rsid w:val="00DA3659"/>
    <w:rsid w:val="00DD35DA"/>
    <w:rsid w:val="00E1427D"/>
    <w:rsid w:val="00E34487"/>
    <w:rsid w:val="00E656C2"/>
    <w:rsid w:val="00E73209"/>
    <w:rsid w:val="00EA09A7"/>
    <w:rsid w:val="00EB1D35"/>
    <w:rsid w:val="00F264E4"/>
    <w:rsid w:val="00F66DFC"/>
    <w:rsid w:val="00F672CF"/>
    <w:rsid w:val="00F72727"/>
    <w:rsid w:val="00F77337"/>
    <w:rsid w:val="00F945E7"/>
    <w:rsid w:val="00F96FD6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2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2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2013-08-22T21:30:00Z</dcterms:created>
  <dcterms:modified xsi:type="dcterms:W3CDTF">2013-08-23T07:45:00Z</dcterms:modified>
</cp:coreProperties>
</file>